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dokument behandlar höga naturvärden i avverkningsanmälan A 41957-2025 i Sigtuna kommun som inkom 2025-09-03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6615527, E 671044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