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36440-2024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grönsiska, gulsparv, kungsfågel, talltita och ärtsångare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grönsiska, gulsparv, kungsfågel, talltita och 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