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som inkom 2024-11-11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6615308, E 655264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8 naturvårdsarter hittats: ask (EN), stare (VU, §4), svart skogssnigel (NT), barkticka (S, T), myskmadra (S, T), svartvit flugsnappare (§4), trana (§4)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svartvit flugsnappare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