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61919-2021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enkelbeckasin, gulsparv, 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enkelbeckasin, gulsparv, 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