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60057-2023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