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31980-2021 i Nynäshamns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