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5314-2021 i Nynäs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