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som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jungfrulin (NT), blåsippa (T, §9)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