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som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tallticka (NT, T), vedskivlav (NT, T), hasselticka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