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Detta dokument behandlar höga naturvärden i avverkningsanmälan A 9268-2023 i Nynäshamns kommun som inkom 2023-02-23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6525618, E 663524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 meter från avverkningsanmälan har följande 3 naturvårdsarter hittats: tallticka (NT, T), blodticka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