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37422-2021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