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62013-2023 i Nynäshamns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