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716-2025 i Nynä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