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16-2025 i Nynäsham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