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ullticka (NT), vedskivlav (NT), björksplintborre (S), blåmossa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