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klagomål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6523056, E 663005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