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som inkom 2023-01-09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6526301, E 663473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10 naturvårdsarter hittats: knärot (VU, T, §8), kattfotslav (NT, T), sårläka (NT, T), grön sköldmossa (S, T, §8), hasselticka (S, T), kornknutmossa (S, T), skogsknipprot (S, T, §8), stor revmossa (S),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