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klagomål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395959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395959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