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28-2023 i Nynä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