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5314-2021 i Nynäsham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