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1828-2023 i Nynäs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