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som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björksplintborre (S), rostfläck (S, T) och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0161" cy="568800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250161"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