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som inkom 2024-10-04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6550560, E 659202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21 naturvårdsarter hittats: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