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Detta dokument behandlar höga naturvärden i avverkningsanmälan A 9268-2023 i Nynäshamns kommun som inkom 2023-02-23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6525618, E 663524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tallticka (NT, T), blodticka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