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27-2023 i Nynäshamn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