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23-2023 i Nynäs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