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ullticka (NT, T), vedskivlav (NT, T), bronshjon (S,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