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60057-2023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havsörn, rödvingetrast, stare,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havsörn, rödvingetrast, stare,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