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57-2023 i Nynäshamn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