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som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backsippa (VU, §8), axveronika (NT), backtimjan (NT), flentimotej (NT), sminkrot (NT) och vårärt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6623984, E 645484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