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dokument behandlar höga naturvärden i avverkningsanmälan A 37415-2023 i Håbo kommun som inkom 2023-08-17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6614563, E 638460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