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som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6606844, E 636139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