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dokument behandlar höga naturvärden i avverkningsanmälan A 67005-2021 i Håbo kommun som inkom 2021-11-22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prakttagging (EN, T), gulvit blekspik (VU, T) och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6618908, E 641895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