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Detta dokument behandlar höga naturvärden i avverkningsanmälan A 22010-2025 i Håbo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6623984, E 645484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