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Detta dokument behandlar höga naturvärden i avverkningsanmälan A 23250-2022 i Håbo kommun som inkom 2022-06-07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6621134, E 647037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skogsalm (EN)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