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Detta dokument behandlar höga naturvärden i avverkningsanmälan A 35197-2025 i Håbo kommun som inkom 2025-07-15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6608561, E 641974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 meter från avverkningsanmälan har följande 3 naturvårdsarter hittats: grönsångare (NT, §4), tallticka (NT, T) och vintertagging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