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Detta dokument behandlar höga naturvärden i avverkningsanmälan A 37415-2023 i Håbo kommun som inkom 2023-08-17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6614563, E 638460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