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Detta dokument behandlar höga naturvärden i avverkningsanmälan A 37417-2023 i Håbo kommun som inkom 2023-08-17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6615174, E 637278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ullticka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