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Detta dokument behandlar höga naturvärden i avverkningsanmälan A 47425-2022 i Håbo kommun som inkom 2022-10-17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6606844, E 636139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gul dropplav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