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Detta dokument behandlar höga naturvärden i avverkningsanmälan A 55962-2023 i Håbo kommun som inkom 2023-11-10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6617199, E 643102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bolmört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