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Detta dokument behandlar höga naturvärden i avverkningsanmälan A 67005-2021 i Håbo kommun som inkom 2021-11-22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6618908, E 641895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3 naturvårdsarter hittats: prakttagging (EN, T), gulvit blekspik (VU, T) och lönnlav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