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som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6623984, E 645484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