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som inkom 2024-02-05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ask (EN), fjällig taggsvamp s.str. (NT), talltita (NT, §4), bronshjon (S, T) och lönnlav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