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som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gul dropplav (NT) och strimspindling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3530" cy="5688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363530"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6606844, E 636139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