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55962-2023 i Håbo kommun</w:t>
      </w:r>
    </w:p>
    <w:p>
      <w:r>
        <w:t>Detta dokument behandlar höga naturvärden i avverkningsanmälan A 55962-2023 i Håbo kommun som inkom 2023-11-10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bolmört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55962-2023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6617199, E 643102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