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Detta dokument behandlar höga naturvärden i avverkningsanmälan A 22010-2025 i Håbo kommun som inkom 2025-05-07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6623984, E 645484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6 naturvårdsarter hittats: backsippa (VU, §8), axveronika (NT), backtimjan (NT), flentimotej (NT), sminkrot (NT) och vårärt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