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Detta dokument behandlar höga naturvärden i avverkningsanmälan A 35197-2025 i Håbo kommun som inkom 2025-07-15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6608561, E 641974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3 naturvårdsarter hittats: grönsångare (NT, §4), tallticka (NT, T) och vintertagging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