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Detta dokument behandlar höga naturvärden i avverkningsanmälan A 55962-2023 i Håbo kommun som inkom 2023-11-10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6617199, E 643102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