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35197-2025 i Håbo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