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dokument behandlar höga naturvärden i avverkningsanmälan A 35197-2025 i Håbo kommun. Denna avverkningsanmälan inkom 2025-07-15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tallticka (NT) och vintertagging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6608561, E 641974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